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37" w:rsidRDefault="003C6137" w:rsidP="003C6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Республикасынын</w:t>
      </w:r>
      <w:proofErr w:type="spellEnd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Өкмөтүнү</w:t>
      </w:r>
      <w:proofErr w:type="gramStart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proofErr w:type="gramEnd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айрым</w:t>
      </w:r>
      <w:proofErr w:type="spellEnd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чечимдерине</w:t>
      </w:r>
      <w:proofErr w:type="spellEnd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ɵзгɵртүүлɵрдү</w:t>
      </w:r>
      <w:proofErr w:type="spellEnd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киргизүү</w:t>
      </w:r>
      <w:proofErr w:type="spellEnd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C6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тууралуу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Министрлер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Кабинетинин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токтомунун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долбооруна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C6137" w:rsidRDefault="003C6137" w:rsidP="003C6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САЛЫШТЫРМА ТАБЛИЦА</w:t>
      </w:r>
    </w:p>
    <w:p w:rsidR="003C6137" w:rsidRPr="00607980" w:rsidRDefault="003C6137" w:rsidP="003C6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53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30"/>
        <w:gridCol w:w="60"/>
        <w:gridCol w:w="7247"/>
      </w:tblGrid>
      <w:tr w:rsidR="003C6137" w:rsidRPr="00607980" w:rsidTr="006D52DF">
        <w:trPr>
          <w:trHeight w:val="672"/>
        </w:trPr>
        <w:tc>
          <w:tcPr>
            <w:tcW w:w="7290" w:type="dxa"/>
            <w:gridSpan w:val="2"/>
            <w:shd w:val="clear" w:color="auto" w:fill="auto"/>
          </w:tcPr>
          <w:p w:rsidR="003C6137" w:rsidRPr="00607980" w:rsidRDefault="003C6137" w:rsidP="006D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Колдонуудагы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редакциясы</w:t>
            </w:r>
            <w:proofErr w:type="spellEnd"/>
          </w:p>
        </w:tc>
        <w:tc>
          <w:tcPr>
            <w:tcW w:w="7247" w:type="dxa"/>
            <w:shd w:val="clear" w:color="auto" w:fill="auto"/>
          </w:tcPr>
          <w:p w:rsidR="003C6137" w:rsidRPr="00607980" w:rsidRDefault="003C6137" w:rsidP="006D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Сунушталып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жаткан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редакциясы</w:t>
            </w:r>
            <w:proofErr w:type="spellEnd"/>
          </w:p>
        </w:tc>
      </w:tr>
      <w:tr w:rsidR="003C6137" w:rsidRPr="00607980" w:rsidTr="006D52DF">
        <w:trPr>
          <w:trHeight w:val="1035"/>
        </w:trPr>
        <w:tc>
          <w:tcPr>
            <w:tcW w:w="14537" w:type="dxa"/>
            <w:gridSpan w:val="3"/>
            <w:shd w:val="clear" w:color="auto" w:fill="auto"/>
          </w:tcPr>
          <w:p w:rsidR="003C6137" w:rsidRPr="000F0400" w:rsidRDefault="003C6137" w:rsidP="003C6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45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0F04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убактылуу </w:t>
            </w:r>
            <w:r w:rsidRPr="002C45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Өкмөтүнүн </w:t>
            </w:r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2010-жылдын 10-июнундагы № 75</w:t>
            </w:r>
            <w:r w:rsidRPr="000F04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0F04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мамлекеттердин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расмий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документтерин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легалдаштыруу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талабын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жокко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чыгаруучу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конвенциянын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жоболорун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жүзөгө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ашыруу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чаралар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>жөнүндө</w:t>
            </w:r>
            <w:proofErr w:type="spellEnd"/>
            <w:r w:rsidRPr="000F04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Pr="000F04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токтому</w:t>
            </w:r>
          </w:p>
        </w:tc>
      </w:tr>
      <w:tr w:rsidR="003C6137" w:rsidRPr="00607980" w:rsidTr="006D52DF">
        <w:trPr>
          <w:trHeight w:val="405"/>
        </w:trPr>
        <w:tc>
          <w:tcPr>
            <w:tcW w:w="7230" w:type="dxa"/>
            <w:shd w:val="clear" w:color="auto" w:fill="auto"/>
          </w:tcPr>
          <w:p w:rsidR="003C6137" w:rsidRP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коюуга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органдар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катары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төмөнкү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органдар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аныкталсын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3C6137" w:rsidRP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Юстиция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министрлиги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юстиция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органдарынан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чыккан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расмий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документтерге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ошондой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</w:t>
            </w:r>
            <w:proofErr w:type="gram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башка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органдардан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белгиленген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тартипте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нотариалдык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жактан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ырасталган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жеке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юридикалык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жактардын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документтерине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C6137" w:rsidRP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Ички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иштер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министрлиги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ички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иштер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органдарынан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чыккан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расмий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документтерге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C6137" w:rsidRP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Башкы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прокуратурасы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прокуратура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органдарынан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чыккан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расмий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документтерге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C6137" w:rsidRP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улуттук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коопсуздук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кызматы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улуттук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коопсуздук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органдарынан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чыккан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расмий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документтерге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C6137" w:rsidRP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Финансылык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полиция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кызматы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финансылык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полиция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органдарынан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чыккан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расмий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документтерге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C6137" w:rsidRP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Сот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департаменти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сот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органдарынан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чыккан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расмий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документтерге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C6137" w:rsidRPr="00607980" w:rsidRDefault="003C6137" w:rsidP="006D52D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07" w:type="dxa"/>
            <w:gridSpan w:val="2"/>
            <w:shd w:val="clear" w:color="auto" w:fill="auto"/>
          </w:tcPr>
          <w:p w:rsidR="003C6137" w:rsidRP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Апостиль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коюуга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ыйгарым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укуктуу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органдар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катары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төмөнкү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органдар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аныкталсын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3C6137" w:rsidRP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Юстиция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юстиция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органдарынан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чыккан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расмий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документтерге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ошондой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эле</w:t>
            </w:r>
            <w:proofErr w:type="gram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башка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органдардан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белгиленген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тартипте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нотариалдык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жактан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ырасталган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юридикалык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жактардын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документтерине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6137" w:rsidRP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Ички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иштер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министрлиги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ички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иштер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органдарынан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чыккан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расмий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документтерге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6137" w:rsidRP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Башкы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прокуратурасы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прокуратура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органдарынан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чыккан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расмий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документтерге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6137" w:rsidRP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коопсуздук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кызматы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коопсуздук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органдарынан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чыккан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расмий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документтерге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6137" w:rsidRP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Финансылык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полиция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кызматы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финансылык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полиция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органдарынан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чыккан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расмий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документтерге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6137" w:rsidRDefault="003C6137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Сот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департаменти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сот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органдарынан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чыккан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расмий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документтерге</w:t>
            </w:r>
            <w:proofErr w:type="spellEnd"/>
            <w:r w:rsidRPr="003C613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F0400" w:rsidRDefault="000F0400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F0400" w:rsidRPr="000F0400" w:rsidRDefault="000F0400" w:rsidP="003C61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F04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Кыргыз Республикасынын Билим берүү жана илим министрлиги – билим берүү уюмдарынан чыккан расмий документтерге</w:t>
            </w:r>
          </w:p>
          <w:p w:rsidR="003C6137" w:rsidRPr="00607980" w:rsidRDefault="003C6137" w:rsidP="006D52DF">
            <w:pPr>
              <w:widowControl w:val="0"/>
              <w:tabs>
                <w:tab w:val="left" w:pos="2387"/>
              </w:tabs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6137" w:rsidRPr="00607980" w:rsidTr="006D52DF">
        <w:trPr>
          <w:trHeight w:val="405"/>
        </w:trPr>
        <w:tc>
          <w:tcPr>
            <w:tcW w:w="14537" w:type="dxa"/>
            <w:gridSpan w:val="3"/>
            <w:shd w:val="clear" w:color="auto" w:fill="auto"/>
          </w:tcPr>
          <w:p w:rsidR="003C6137" w:rsidRPr="00607980" w:rsidRDefault="000F0400" w:rsidP="006D52D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lastRenderedPageBreak/>
              <w:t xml:space="preserve">Кыргыз Республикасынын Өкмөтүнүн </w:t>
            </w:r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2010-жылдын 18-ноябрындагы № 283 «</w:t>
            </w:r>
            <w:proofErr w:type="spellStart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Апостиль</w:t>
            </w:r>
            <w:proofErr w:type="spellEnd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коюунун</w:t>
            </w:r>
            <w:proofErr w:type="spellEnd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тартиби</w:t>
            </w:r>
            <w:proofErr w:type="spellEnd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жана</w:t>
            </w:r>
            <w:proofErr w:type="spellEnd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шарттары</w:t>
            </w:r>
            <w:proofErr w:type="spellEnd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жөнүндө</w:t>
            </w:r>
            <w:proofErr w:type="spellEnd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нускаманы</w:t>
            </w:r>
            <w:proofErr w:type="spellEnd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бекитүү</w:t>
            </w:r>
            <w:proofErr w:type="spellEnd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тууралуу</w:t>
            </w:r>
            <w:proofErr w:type="spellEnd"/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токтому</w:t>
            </w:r>
          </w:p>
        </w:tc>
      </w:tr>
      <w:tr w:rsidR="003C6137" w:rsidRPr="00607980" w:rsidTr="006D52DF">
        <w:trPr>
          <w:trHeight w:val="405"/>
        </w:trPr>
        <w:tc>
          <w:tcPr>
            <w:tcW w:w="14537" w:type="dxa"/>
            <w:gridSpan w:val="3"/>
            <w:shd w:val="clear" w:color="auto" w:fill="auto"/>
          </w:tcPr>
          <w:p w:rsidR="003C6137" w:rsidRPr="00607980" w:rsidRDefault="000F0400" w:rsidP="006D52D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Кыргыз Республикасынын Өкмөтүнүн </w:t>
            </w:r>
            <w:r w:rsidRPr="000F04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2010-жылдын 18-ноябрындагы № 283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токтому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менен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бекитилген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</w:t>
            </w:r>
            <w:r w:rsidRPr="000F04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Апостиль коюунун тартиби жана шарттары жөнүндө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Нускамасы</w:t>
            </w:r>
          </w:p>
        </w:tc>
      </w:tr>
      <w:tr w:rsidR="003C6137" w:rsidRPr="00607980" w:rsidTr="006D52DF">
        <w:trPr>
          <w:trHeight w:val="405"/>
        </w:trPr>
        <w:tc>
          <w:tcPr>
            <w:tcW w:w="7230" w:type="dxa"/>
            <w:shd w:val="clear" w:color="auto" w:fill="auto"/>
          </w:tcPr>
          <w:p w:rsidR="0066664B" w:rsidRPr="0066664B" w:rsidRDefault="0066664B" w:rsidP="0066664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34.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Эгерде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даректелген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мамлекетке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котормосун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берүү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зарыл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болсо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документтин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маалыматтары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даректелген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өлкөнү</w:t>
            </w:r>
            <w:proofErr w:type="gram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тилине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которулат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кийин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тарабынан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ырасталат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ал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эми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ырасталган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котормонун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аягына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штампы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коюлат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6664B" w:rsidRPr="0066664B" w:rsidRDefault="0066664B" w:rsidP="0066664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35.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Эгерде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даректелген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өлкөдө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штампынын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кошумча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котормосу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талап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кылынса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апостилди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кайталап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коюу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жол-жобосу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колдонулат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Башкача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айтканда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коюлгандан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кийин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анын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ичинде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штампы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даректелген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өлкөнү</w:t>
            </w:r>
            <w:proofErr w:type="gram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тилине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котормочу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тарабынан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которулуп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кийин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тарабынан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ырасталат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ал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эми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акырында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ырасталган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котормонун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аягына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штампы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коюлат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6664B" w:rsidRPr="0066664B" w:rsidRDefault="0066664B" w:rsidP="0066664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36.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Тү</w:t>
            </w:r>
            <w:proofErr w:type="gram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нускадан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өзүнчө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баракта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барактарга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жайгаштырылган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документтин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түп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нускасы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бириктирип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тиркелет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нотариустун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колу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ырасталат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C6137" w:rsidRPr="00607980" w:rsidRDefault="003C6137" w:rsidP="006D52D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07" w:type="dxa"/>
            <w:gridSpan w:val="2"/>
            <w:shd w:val="clear" w:color="auto" w:fill="auto"/>
          </w:tcPr>
          <w:p w:rsidR="0066664B" w:rsidRPr="0066664B" w:rsidRDefault="0066664B" w:rsidP="0066664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34.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Эгерде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даректелген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мамлекетке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котормосун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берүү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зарыл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болсо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документтин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маалыматтары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даректелген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өлкөнү</w:t>
            </w:r>
            <w:proofErr w:type="gram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тилине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которулат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кийин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тарабынан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ырасталат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ал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эми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ырасталган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котормонун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аягына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штампы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коюлат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6664B" w:rsidRPr="0066664B" w:rsidRDefault="0066664B" w:rsidP="0066664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35.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Эгерде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даректелген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өлкөдө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штампынын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кошумча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котормосу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талап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кылынса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апостилди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кайталап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коюу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жол-жобосу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колдонулат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Башкача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айтканда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коюлгандан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кийин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анын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ичинде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штампы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даректелген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өлкөнү</w:t>
            </w:r>
            <w:proofErr w:type="gram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тилине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котормочу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тарабынан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которулуп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кийин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тарабынан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ырасталат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ал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эми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акырында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ырасталган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котормонун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аягына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штампы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коюлат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6664B" w:rsidRPr="0066664B" w:rsidRDefault="0066664B" w:rsidP="0066664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36.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Тү</w:t>
            </w:r>
            <w:proofErr w:type="gram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нускадан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өзүнчө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баракта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барактарга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жайгаштырылган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котормо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документтин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түп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нускасы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бириктирип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тиркелет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нотариустун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колу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ырасталат</w:t>
            </w:r>
            <w:proofErr w:type="spellEnd"/>
            <w:r w:rsidRPr="006666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C6137" w:rsidRPr="00607980" w:rsidRDefault="003C6137" w:rsidP="006D52D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C56F1" w:rsidRDefault="006C56F1" w:rsidP="00367D2B">
      <w:bookmarkStart w:id="0" w:name="_GoBack"/>
      <w:bookmarkEnd w:id="0"/>
    </w:p>
    <w:sectPr w:rsidR="006C56F1" w:rsidSect="00367D2B">
      <w:pgSz w:w="16838" w:h="11906" w:orient="landscape"/>
      <w:pgMar w:top="709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151"/>
    <w:rsid w:val="000F0400"/>
    <w:rsid w:val="00367D2B"/>
    <w:rsid w:val="003C6137"/>
    <w:rsid w:val="004D1326"/>
    <w:rsid w:val="0066664B"/>
    <w:rsid w:val="006C56F1"/>
    <w:rsid w:val="00D265E9"/>
    <w:rsid w:val="00DB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13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61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13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61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5</cp:revision>
  <dcterms:created xsi:type="dcterms:W3CDTF">2021-08-12T09:29:00Z</dcterms:created>
  <dcterms:modified xsi:type="dcterms:W3CDTF">2021-08-12T09:52:00Z</dcterms:modified>
</cp:coreProperties>
</file>